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2" w:rsidRDefault="00565502" w:rsidP="00565502">
      <w:pPr>
        <w:jc w:val="right"/>
      </w:pPr>
    </w:p>
    <w:p w:rsidR="00565502" w:rsidRDefault="00565502" w:rsidP="00565502">
      <w:pPr>
        <w:jc w:val="center"/>
      </w:pPr>
    </w:p>
    <w:p w:rsidR="00070771" w:rsidRDefault="00282285" w:rsidP="00565502">
      <w:pPr>
        <w:jc w:val="center"/>
      </w:pPr>
      <w:r>
        <w:rPr>
          <w:noProof/>
        </w:rPr>
        <w:drawing>
          <wp:inline distT="0" distB="0" distL="0" distR="0">
            <wp:extent cx="67627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71" w:rsidRDefault="00565502" w:rsidP="00BC765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ГАГАРИНСКОГО</w:t>
      </w:r>
      <w:r w:rsidR="00070771">
        <w:rPr>
          <w:b/>
          <w:sz w:val="28"/>
          <w:szCs w:val="28"/>
        </w:rPr>
        <w:t xml:space="preserve"> </w:t>
      </w:r>
      <w:r w:rsidR="00070771" w:rsidRPr="00FE4D7C">
        <w:rPr>
          <w:b/>
          <w:sz w:val="28"/>
          <w:szCs w:val="28"/>
        </w:rPr>
        <w:t>СЕЛЬСКОГО ПОСЕЛЕНИЯ</w:t>
      </w:r>
      <w:r w:rsidR="00070771" w:rsidRPr="00FE4D7C">
        <w:rPr>
          <w:b/>
          <w:sz w:val="28"/>
          <w:szCs w:val="28"/>
        </w:rPr>
        <w:br/>
      </w:r>
      <w:r w:rsidR="0099185B">
        <w:rPr>
          <w:b/>
          <w:sz w:val="28"/>
          <w:szCs w:val="28"/>
        </w:rPr>
        <w:t xml:space="preserve">                   </w:t>
      </w:r>
      <w:r w:rsidR="00070771" w:rsidRPr="00FE4D7C">
        <w:rPr>
          <w:b/>
          <w:sz w:val="28"/>
          <w:szCs w:val="28"/>
        </w:rPr>
        <w:t>ГАГАРИНСКОГО РАЙОНА СМОЛЕНСКОЙ ОБЛАСТИ</w:t>
      </w:r>
    </w:p>
    <w:p w:rsidR="00A62A9F" w:rsidRDefault="00A62A9F" w:rsidP="00BC765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BC7655" w:rsidRPr="00FE4D7C" w:rsidRDefault="00BC7655" w:rsidP="00BC765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070771" w:rsidRPr="0099185B" w:rsidRDefault="00070771" w:rsidP="00BC7655">
      <w:pPr>
        <w:pStyle w:val="2"/>
        <w:spacing w:before="0" w:after="0"/>
        <w:ind w:left="3540" w:firstLine="708"/>
        <w:rPr>
          <w:rFonts w:ascii="Times New Roman" w:hAnsi="Times New Roman" w:cs="Times New Roman"/>
          <w:i w:val="0"/>
        </w:rPr>
      </w:pPr>
      <w:r w:rsidRPr="0099185B">
        <w:rPr>
          <w:rFonts w:ascii="Times New Roman" w:hAnsi="Times New Roman" w:cs="Times New Roman"/>
          <w:i w:val="0"/>
        </w:rPr>
        <w:t>РЕШЕНИЕ</w:t>
      </w:r>
    </w:p>
    <w:p w:rsidR="0078557A" w:rsidRDefault="0078557A" w:rsidP="00A62A9F">
      <w:pPr>
        <w:widowControl w:val="0"/>
        <w:ind w:right="-55"/>
        <w:rPr>
          <w:b/>
          <w:sz w:val="28"/>
          <w:szCs w:val="28"/>
        </w:rPr>
      </w:pPr>
    </w:p>
    <w:p w:rsidR="0099185B" w:rsidRDefault="00A62A9F" w:rsidP="00A62A9F">
      <w:pPr>
        <w:widowControl w:val="0"/>
        <w:ind w:right="-55"/>
        <w:rPr>
          <w:sz w:val="28"/>
          <w:szCs w:val="28"/>
        </w:rPr>
      </w:pPr>
      <w:r w:rsidRPr="00A62A9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Pr="00A62A9F">
        <w:rPr>
          <w:b/>
          <w:sz w:val="28"/>
          <w:szCs w:val="28"/>
        </w:rPr>
        <w:t xml:space="preserve"> </w:t>
      </w:r>
      <w:r w:rsidR="00DE45F5" w:rsidRPr="00A62A9F">
        <w:rPr>
          <w:b/>
          <w:sz w:val="28"/>
          <w:szCs w:val="28"/>
          <w:u w:val="single"/>
        </w:rPr>
        <w:t xml:space="preserve">от </w:t>
      </w:r>
      <w:r w:rsidR="00565502" w:rsidRPr="00A62A9F">
        <w:rPr>
          <w:b/>
          <w:sz w:val="28"/>
          <w:szCs w:val="28"/>
          <w:u w:val="single"/>
        </w:rPr>
        <w:t xml:space="preserve"> </w:t>
      </w:r>
      <w:r w:rsidRPr="00A62A9F">
        <w:rPr>
          <w:b/>
          <w:sz w:val="28"/>
          <w:szCs w:val="28"/>
          <w:u w:val="single"/>
        </w:rPr>
        <w:t>29 августа 2019 года</w:t>
      </w:r>
      <w:r w:rsidR="00A97D6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5F5" w:rsidRPr="00BF25A5">
        <w:rPr>
          <w:b/>
          <w:sz w:val="28"/>
          <w:szCs w:val="28"/>
          <w:u w:val="single"/>
        </w:rPr>
        <w:t>№</w:t>
      </w:r>
      <w:r w:rsidR="00DB0DC5">
        <w:rPr>
          <w:b/>
          <w:sz w:val="28"/>
          <w:szCs w:val="28"/>
          <w:u w:val="single"/>
        </w:rPr>
        <w:t>26</w:t>
      </w:r>
    </w:p>
    <w:p w:rsidR="00A3629E" w:rsidRDefault="00A3629E" w:rsidP="001A11BC">
      <w:pPr>
        <w:rPr>
          <w:sz w:val="28"/>
          <w:szCs w:val="28"/>
        </w:rPr>
      </w:pPr>
    </w:p>
    <w:p w:rsidR="0078557A" w:rsidRDefault="0078557A" w:rsidP="001A11BC">
      <w:pPr>
        <w:rPr>
          <w:sz w:val="28"/>
          <w:szCs w:val="28"/>
        </w:rPr>
      </w:pPr>
    </w:p>
    <w:p w:rsidR="00565502" w:rsidRPr="0078557A" w:rsidRDefault="00282285" w:rsidP="0078557A">
      <w:pPr>
        <w:ind w:right="5102"/>
        <w:jc w:val="both"/>
        <w:rPr>
          <w:sz w:val="28"/>
          <w:szCs w:val="28"/>
        </w:rPr>
      </w:pPr>
      <w:r w:rsidRPr="0078557A">
        <w:rPr>
          <w:sz w:val="28"/>
          <w:szCs w:val="28"/>
        </w:rPr>
        <w:t>О</w:t>
      </w:r>
      <w:r w:rsidR="00A3629E" w:rsidRPr="0078557A">
        <w:rPr>
          <w:sz w:val="28"/>
          <w:szCs w:val="28"/>
        </w:rPr>
        <w:t xml:space="preserve"> присвоении</w:t>
      </w:r>
      <w:r w:rsidR="00565502" w:rsidRPr="0078557A">
        <w:rPr>
          <w:sz w:val="28"/>
          <w:szCs w:val="28"/>
        </w:rPr>
        <w:t xml:space="preserve"> в Российской Федерации, Смоленской области,</w:t>
      </w:r>
      <w:r w:rsidR="0078557A">
        <w:rPr>
          <w:sz w:val="28"/>
          <w:szCs w:val="28"/>
        </w:rPr>
        <w:t xml:space="preserve"> </w:t>
      </w:r>
      <w:r w:rsidR="00565502" w:rsidRPr="0078557A">
        <w:rPr>
          <w:sz w:val="28"/>
          <w:szCs w:val="28"/>
        </w:rPr>
        <w:t>Гагаринского муниципального района,</w:t>
      </w:r>
      <w:r w:rsidR="0078557A">
        <w:rPr>
          <w:sz w:val="28"/>
          <w:szCs w:val="28"/>
        </w:rPr>
        <w:t xml:space="preserve"> </w:t>
      </w:r>
      <w:r w:rsidR="00565502" w:rsidRPr="0078557A">
        <w:rPr>
          <w:sz w:val="28"/>
          <w:szCs w:val="28"/>
        </w:rPr>
        <w:t>Ашковского сельского поселения, элементу планировочной структуры  наименования  территория в районе д. Подсельево</w:t>
      </w:r>
    </w:p>
    <w:p w:rsidR="00565502" w:rsidRDefault="00565502" w:rsidP="001A11BC">
      <w:pPr>
        <w:rPr>
          <w:b/>
          <w:sz w:val="28"/>
          <w:szCs w:val="28"/>
        </w:rPr>
      </w:pPr>
    </w:p>
    <w:p w:rsidR="001A11BC" w:rsidRDefault="00583697" w:rsidP="007855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упорядочением адресного хозяйства </w:t>
      </w:r>
      <w:r w:rsidR="00D14251">
        <w:rPr>
          <w:sz w:val="28"/>
          <w:szCs w:val="28"/>
        </w:rPr>
        <w:t xml:space="preserve">Ашковского сельского поселения </w:t>
      </w:r>
      <w:r>
        <w:rPr>
          <w:sz w:val="28"/>
          <w:szCs w:val="28"/>
        </w:rPr>
        <w:t>Гагаринского района Смоленской области, руководствуясь ст.1</w:t>
      </w:r>
      <w:r w:rsidR="00035B18">
        <w:rPr>
          <w:sz w:val="28"/>
          <w:szCs w:val="28"/>
        </w:rPr>
        <w:t>4 Федерального закона №131-ФЗ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в соответствии с Уставом </w:t>
      </w:r>
      <w:r w:rsidR="0078557A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 Гагаринского района Смоленской области,</w:t>
      </w:r>
      <w:r w:rsidR="00565502" w:rsidRPr="00565502">
        <w:t xml:space="preserve"> </w:t>
      </w:r>
      <w:r w:rsidR="00565502" w:rsidRPr="00565502">
        <w:rPr>
          <w:sz w:val="28"/>
          <w:szCs w:val="28"/>
        </w:rPr>
        <w:t>областным законом от 20 декабря</w:t>
      </w:r>
      <w:r w:rsidR="000F5B71">
        <w:rPr>
          <w:sz w:val="28"/>
          <w:szCs w:val="28"/>
        </w:rPr>
        <w:t xml:space="preserve"> 2018 года №186-з «</w:t>
      </w:r>
      <w:r w:rsidR="00565502" w:rsidRPr="00565502">
        <w:rPr>
          <w:sz w:val="28"/>
          <w:szCs w:val="28"/>
        </w:rPr>
        <w:t>О преобразовании муниципальных образований Гагаринского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Гагаринского района Смоленской области, а также порядка избрания, полномочий и срока полномочий первых глав вновь образованных муниципальных образований Гагаринско</w:t>
      </w:r>
      <w:r w:rsidR="0078557A">
        <w:rPr>
          <w:sz w:val="28"/>
          <w:szCs w:val="28"/>
        </w:rPr>
        <w:t>го района Смоленской области», р</w:t>
      </w:r>
      <w:r w:rsidR="00565502" w:rsidRPr="00565502">
        <w:rPr>
          <w:sz w:val="28"/>
          <w:szCs w:val="28"/>
        </w:rPr>
        <w:t>ешения Совета депутатов Гагаринского сельского поселения Гагаринского района Смоленской области первого созыва от 19 июня 2019 года №10</w:t>
      </w:r>
      <w:r w:rsidR="005655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D1E99">
        <w:rPr>
          <w:sz w:val="28"/>
          <w:szCs w:val="28"/>
        </w:rPr>
        <w:t>Совет д</w:t>
      </w:r>
      <w:r w:rsidR="00565502">
        <w:rPr>
          <w:sz w:val="28"/>
          <w:szCs w:val="28"/>
        </w:rPr>
        <w:t>епутатов  Гагаринского</w:t>
      </w:r>
      <w:r w:rsidR="001A11BC">
        <w:rPr>
          <w:sz w:val="28"/>
          <w:szCs w:val="28"/>
        </w:rPr>
        <w:t xml:space="preserve"> сельского поселения Гагаринского района Смоленской области</w:t>
      </w:r>
      <w:r w:rsidR="0078557A">
        <w:rPr>
          <w:sz w:val="28"/>
          <w:szCs w:val="28"/>
        </w:rPr>
        <w:t xml:space="preserve"> первого созыва</w:t>
      </w:r>
    </w:p>
    <w:p w:rsidR="00223DA8" w:rsidRDefault="001A11BC" w:rsidP="001A11BC">
      <w:pPr>
        <w:rPr>
          <w:sz w:val="28"/>
          <w:szCs w:val="28"/>
        </w:rPr>
      </w:pPr>
      <w:r w:rsidRPr="001A11BC">
        <w:rPr>
          <w:sz w:val="28"/>
          <w:szCs w:val="28"/>
        </w:rPr>
        <w:t xml:space="preserve"> </w:t>
      </w:r>
    </w:p>
    <w:p w:rsidR="00223DA8" w:rsidRDefault="00223DA8" w:rsidP="000F5B71">
      <w:pPr>
        <w:ind w:firstLine="360"/>
        <w:jc w:val="both"/>
        <w:rPr>
          <w:b/>
          <w:sz w:val="28"/>
          <w:szCs w:val="28"/>
        </w:rPr>
      </w:pPr>
      <w:r w:rsidRPr="00BC67D3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282285" w:rsidRDefault="00583697" w:rsidP="00223D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285">
        <w:rPr>
          <w:rFonts w:ascii="Times New Roman" w:hAnsi="Times New Roman"/>
          <w:sz w:val="28"/>
          <w:szCs w:val="28"/>
        </w:rPr>
        <w:t>Присвоить</w:t>
      </w:r>
      <w:r w:rsidR="00565502">
        <w:rPr>
          <w:rFonts w:ascii="Times New Roman" w:hAnsi="Times New Roman"/>
          <w:sz w:val="28"/>
          <w:szCs w:val="28"/>
        </w:rPr>
        <w:t xml:space="preserve"> в Российской Федерации, Смоленской области, Гагаринского муниципального района, Ашковского сельского поселения, </w:t>
      </w:r>
      <w:r w:rsidR="00282285">
        <w:rPr>
          <w:rFonts w:ascii="Times New Roman" w:hAnsi="Times New Roman"/>
          <w:sz w:val="28"/>
          <w:szCs w:val="28"/>
        </w:rPr>
        <w:t xml:space="preserve"> элементу планировочной структуры следующее наименование:</w:t>
      </w:r>
    </w:p>
    <w:p w:rsidR="00565502" w:rsidRDefault="00282285" w:rsidP="00565502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</w:t>
      </w:r>
      <w:r w:rsidR="00565502">
        <w:rPr>
          <w:rFonts w:ascii="Times New Roman" w:hAnsi="Times New Roman"/>
          <w:sz w:val="28"/>
          <w:szCs w:val="28"/>
        </w:rPr>
        <w:t xml:space="preserve"> в районе д. Подсельево;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57A" w:rsidRDefault="0078557A" w:rsidP="00565502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20634" w:rsidRDefault="00720634" w:rsidP="00565502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23DA8" w:rsidRPr="00282285" w:rsidRDefault="00565502" w:rsidP="00565502">
      <w:pPr>
        <w:pStyle w:val="a7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5B71">
        <w:rPr>
          <w:rFonts w:ascii="Times New Roman" w:hAnsi="Times New Roman"/>
          <w:sz w:val="28"/>
          <w:szCs w:val="28"/>
        </w:rPr>
        <w:t>Настоящее р</w:t>
      </w:r>
      <w:r w:rsidR="00223DA8" w:rsidRPr="00282285">
        <w:rPr>
          <w:rFonts w:ascii="Times New Roman" w:hAnsi="Times New Roman"/>
          <w:sz w:val="28"/>
          <w:szCs w:val="28"/>
        </w:rPr>
        <w:t xml:space="preserve">ешение вступает в силу с момента его </w:t>
      </w:r>
      <w:r w:rsidR="00282285">
        <w:rPr>
          <w:rFonts w:ascii="Times New Roman" w:hAnsi="Times New Roman"/>
          <w:sz w:val="28"/>
          <w:szCs w:val="28"/>
        </w:rPr>
        <w:t>принятия, подлежит размещению н</w:t>
      </w:r>
      <w:r>
        <w:rPr>
          <w:rFonts w:ascii="Times New Roman" w:hAnsi="Times New Roman"/>
          <w:sz w:val="28"/>
          <w:szCs w:val="28"/>
        </w:rPr>
        <w:t xml:space="preserve">а сайте Администрации </w:t>
      </w:r>
      <w:r w:rsidR="003B41CB">
        <w:rPr>
          <w:rFonts w:ascii="Times New Roman" w:hAnsi="Times New Roman"/>
          <w:sz w:val="28"/>
          <w:szCs w:val="28"/>
        </w:rPr>
        <w:t>МО «Гагаринский район» Смоленской области на странице</w:t>
      </w:r>
      <w:r>
        <w:rPr>
          <w:rFonts w:ascii="Times New Roman" w:hAnsi="Times New Roman"/>
          <w:sz w:val="28"/>
          <w:szCs w:val="28"/>
        </w:rPr>
        <w:t xml:space="preserve"> Гагаринского</w:t>
      </w:r>
      <w:r w:rsidR="002822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B41CB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282285">
        <w:rPr>
          <w:rFonts w:ascii="Times New Roman" w:hAnsi="Times New Roman"/>
          <w:sz w:val="28"/>
          <w:szCs w:val="28"/>
        </w:rPr>
        <w:t xml:space="preserve"> в сети Интернет и обнародованию в установленном законом порядке. </w:t>
      </w:r>
    </w:p>
    <w:p w:rsidR="00223DA8" w:rsidRDefault="00223DA8" w:rsidP="00223DA8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A8" w:rsidRDefault="00223DA8" w:rsidP="00223DA8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57A" w:rsidRDefault="0078557A" w:rsidP="00223DA8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DA8" w:rsidRDefault="00223DA8" w:rsidP="00223DA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F32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65502" w:rsidRDefault="00565502" w:rsidP="00223DA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Гагаринского сельского поселения </w:t>
      </w:r>
    </w:p>
    <w:p w:rsidR="00565502" w:rsidRDefault="00565502" w:rsidP="00223DA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Гагаринского района Смоленской обла</w:t>
      </w:r>
      <w:r w:rsidR="0078557A">
        <w:rPr>
          <w:rFonts w:ascii="Times New Roman" w:hAnsi="Times New Roman"/>
          <w:sz w:val="28"/>
          <w:szCs w:val="28"/>
        </w:rPr>
        <w:t>сти</w:t>
      </w:r>
      <w:r w:rsidR="0078557A">
        <w:rPr>
          <w:rFonts w:ascii="Times New Roman" w:hAnsi="Times New Roman"/>
          <w:sz w:val="28"/>
          <w:szCs w:val="28"/>
        </w:rPr>
        <w:tab/>
      </w:r>
      <w:r w:rsidR="0078557A">
        <w:rPr>
          <w:rFonts w:ascii="Times New Roman" w:hAnsi="Times New Roman"/>
          <w:sz w:val="28"/>
          <w:szCs w:val="28"/>
        </w:rPr>
        <w:tab/>
      </w:r>
      <w:r w:rsidR="0078557A">
        <w:rPr>
          <w:rFonts w:ascii="Times New Roman" w:hAnsi="Times New Roman"/>
          <w:sz w:val="28"/>
          <w:szCs w:val="28"/>
        </w:rPr>
        <w:tab/>
      </w:r>
      <w:r w:rsidR="0078557A">
        <w:rPr>
          <w:rFonts w:ascii="Times New Roman" w:hAnsi="Times New Roman"/>
          <w:sz w:val="28"/>
          <w:szCs w:val="28"/>
        </w:rPr>
        <w:tab/>
      </w:r>
      <w:r w:rsidRPr="0078557A">
        <w:rPr>
          <w:rFonts w:ascii="Times New Roman" w:hAnsi="Times New Roman"/>
          <w:b/>
          <w:sz w:val="28"/>
          <w:szCs w:val="28"/>
        </w:rPr>
        <w:t>Ю.А. Чубарева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1335" w:rsidRPr="008F1525" w:rsidRDefault="00B81335" w:rsidP="002F43EC">
      <w:pPr>
        <w:pStyle w:val="a7"/>
        <w:spacing w:after="0" w:line="240" w:lineRule="auto"/>
        <w:ind w:left="0"/>
        <w:rPr>
          <w:sz w:val="28"/>
          <w:szCs w:val="28"/>
        </w:rPr>
      </w:pPr>
    </w:p>
    <w:sectPr w:rsidR="00B81335" w:rsidRPr="008F1525" w:rsidSect="00617E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72" w:rsidRDefault="00A50472" w:rsidP="00565502">
      <w:r>
        <w:separator/>
      </w:r>
    </w:p>
  </w:endnote>
  <w:endnote w:type="continuationSeparator" w:id="1">
    <w:p w:rsidR="00A50472" w:rsidRDefault="00A50472" w:rsidP="0056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72" w:rsidRDefault="00A50472" w:rsidP="00565502">
      <w:r>
        <w:separator/>
      </w:r>
    </w:p>
  </w:footnote>
  <w:footnote w:type="continuationSeparator" w:id="1">
    <w:p w:rsidR="00A50472" w:rsidRDefault="00A50472" w:rsidP="00565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1B22"/>
    <w:multiLevelType w:val="hybridMultilevel"/>
    <w:tmpl w:val="5A980348"/>
    <w:lvl w:ilvl="0" w:tplc="62DCF9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30F55"/>
    <w:multiLevelType w:val="multilevel"/>
    <w:tmpl w:val="25628D1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C80"/>
    <w:rsid w:val="00035B18"/>
    <w:rsid w:val="000565C8"/>
    <w:rsid w:val="0006101C"/>
    <w:rsid w:val="0006727E"/>
    <w:rsid w:val="00070771"/>
    <w:rsid w:val="000B0BF0"/>
    <w:rsid w:val="000F5B71"/>
    <w:rsid w:val="00156785"/>
    <w:rsid w:val="00193755"/>
    <w:rsid w:val="001A0745"/>
    <w:rsid w:val="001A11BC"/>
    <w:rsid w:val="001C5F04"/>
    <w:rsid w:val="00206549"/>
    <w:rsid w:val="00223DA8"/>
    <w:rsid w:val="00282285"/>
    <w:rsid w:val="002D03C7"/>
    <w:rsid w:val="002F38C9"/>
    <w:rsid w:val="002F43EC"/>
    <w:rsid w:val="0033689A"/>
    <w:rsid w:val="0034249A"/>
    <w:rsid w:val="0035326B"/>
    <w:rsid w:val="00374C80"/>
    <w:rsid w:val="003B41CB"/>
    <w:rsid w:val="003B7D6C"/>
    <w:rsid w:val="00403920"/>
    <w:rsid w:val="00441AD9"/>
    <w:rsid w:val="004E5958"/>
    <w:rsid w:val="00530D9A"/>
    <w:rsid w:val="00565502"/>
    <w:rsid w:val="00583697"/>
    <w:rsid w:val="00610FB6"/>
    <w:rsid w:val="00617E8D"/>
    <w:rsid w:val="006300B8"/>
    <w:rsid w:val="00714D11"/>
    <w:rsid w:val="00720634"/>
    <w:rsid w:val="00752483"/>
    <w:rsid w:val="0078557A"/>
    <w:rsid w:val="007A323F"/>
    <w:rsid w:val="00845C77"/>
    <w:rsid w:val="0086266D"/>
    <w:rsid w:val="008C3D6B"/>
    <w:rsid w:val="008F1525"/>
    <w:rsid w:val="008F3203"/>
    <w:rsid w:val="00901B68"/>
    <w:rsid w:val="00937544"/>
    <w:rsid w:val="00964BF6"/>
    <w:rsid w:val="00971D49"/>
    <w:rsid w:val="009767D1"/>
    <w:rsid w:val="009810A0"/>
    <w:rsid w:val="0099185B"/>
    <w:rsid w:val="009F3AD1"/>
    <w:rsid w:val="00A3629E"/>
    <w:rsid w:val="00A50472"/>
    <w:rsid w:val="00A62A9F"/>
    <w:rsid w:val="00A97D6E"/>
    <w:rsid w:val="00AB0ABC"/>
    <w:rsid w:val="00AB69AA"/>
    <w:rsid w:val="00AD624B"/>
    <w:rsid w:val="00AF2C32"/>
    <w:rsid w:val="00B06CD5"/>
    <w:rsid w:val="00B34920"/>
    <w:rsid w:val="00B81335"/>
    <w:rsid w:val="00BB6CDB"/>
    <w:rsid w:val="00BC1E24"/>
    <w:rsid w:val="00BC7655"/>
    <w:rsid w:val="00BF25A5"/>
    <w:rsid w:val="00C10977"/>
    <w:rsid w:val="00C37A27"/>
    <w:rsid w:val="00C67220"/>
    <w:rsid w:val="00C766D5"/>
    <w:rsid w:val="00D14251"/>
    <w:rsid w:val="00D2416B"/>
    <w:rsid w:val="00D5168C"/>
    <w:rsid w:val="00D7375A"/>
    <w:rsid w:val="00D940FF"/>
    <w:rsid w:val="00DB0DC5"/>
    <w:rsid w:val="00DE45F5"/>
    <w:rsid w:val="00E01382"/>
    <w:rsid w:val="00E12187"/>
    <w:rsid w:val="00E372BD"/>
    <w:rsid w:val="00E6193B"/>
    <w:rsid w:val="00E6339B"/>
    <w:rsid w:val="00E6392F"/>
    <w:rsid w:val="00E80200"/>
    <w:rsid w:val="00F06AC7"/>
    <w:rsid w:val="00F371E3"/>
    <w:rsid w:val="00F62E7D"/>
    <w:rsid w:val="00FD1E99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C80"/>
    <w:rPr>
      <w:sz w:val="24"/>
      <w:szCs w:val="24"/>
    </w:rPr>
  </w:style>
  <w:style w:type="paragraph" w:styleId="2">
    <w:name w:val="heading 2"/>
    <w:basedOn w:val="a"/>
    <w:next w:val="a"/>
    <w:qFormat/>
    <w:rsid w:val="00374C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4C80"/>
    <w:pPr>
      <w:ind w:firstLine="600"/>
      <w:jc w:val="both"/>
    </w:pPr>
    <w:rPr>
      <w:sz w:val="28"/>
    </w:rPr>
  </w:style>
  <w:style w:type="paragraph" w:customStyle="1" w:styleId="ConsPlusNormal">
    <w:name w:val="ConsPlusNormal"/>
    <w:rsid w:val="00374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4C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374C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707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5">
    <w:name w:val="Знак"/>
    <w:basedOn w:val="a"/>
    <w:rsid w:val="008F152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8F152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23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565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65502"/>
    <w:rPr>
      <w:sz w:val="24"/>
      <w:szCs w:val="24"/>
    </w:rPr>
  </w:style>
  <w:style w:type="paragraph" w:styleId="aa">
    <w:name w:val="footer"/>
    <w:basedOn w:val="a"/>
    <w:link w:val="ab"/>
    <w:rsid w:val="00565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655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2019-08-29T05:42:00Z</cp:lastPrinted>
  <dcterms:created xsi:type="dcterms:W3CDTF">2019-08-12T11:50:00Z</dcterms:created>
  <dcterms:modified xsi:type="dcterms:W3CDTF">2019-08-29T05:42:00Z</dcterms:modified>
</cp:coreProperties>
</file>